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7" w:rsidRPr="00C871E9" w:rsidRDefault="00BD5703" w:rsidP="00D26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Урок по биологии в 7 классе. Учителя МОУ ООШ села Песчанка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Аткарского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Саратовской области                                                                                                         Ивановой Марии Петровны                                                                                        </w:t>
      </w:r>
      <w:r w:rsidR="00392FD7" w:rsidRPr="00BD5703">
        <w:rPr>
          <w:rFonts w:ascii="Times New Roman" w:hAnsi="Times New Roman"/>
          <w:b/>
          <w:sz w:val="28"/>
          <w:szCs w:val="28"/>
          <w:lang w:eastAsia="ru-RU"/>
        </w:rPr>
        <w:t>Внешнее строение и образ жизни класса Земноводные.</w:t>
      </w:r>
    </w:p>
    <w:p w:rsidR="00392FD7" w:rsidRPr="00BD5703" w:rsidRDefault="00392FD7" w:rsidP="00D26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703">
        <w:rPr>
          <w:rFonts w:ascii="Times New Roman" w:hAnsi="Times New Roman"/>
          <w:b/>
          <w:sz w:val="28"/>
          <w:szCs w:val="28"/>
          <w:lang w:eastAsia="ru-RU"/>
        </w:rPr>
        <w:t>Цели урока:</w:t>
      </w:r>
    </w:p>
    <w:p w:rsidR="00392FD7" w:rsidRPr="00C871E9" w:rsidRDefault="00392FD7" w:rsidP="006505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Учебная. Формировать у учащихся систему знаний об особенностях строения земноводных как первых наземных позвоночных, окончательно не порвавших с водной средой.</w:t>
      </w:r>
    </w:p>
    <w:p w:rsidR="00392FD7" w:rsidRPr="00C871E9" w:rsidRDefault="00392FD7" w:rsidP="006505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Развивающая. Формировать УУД с помощью технологии  критического мышления об особенностях внешнего строения Земноводных.</w:t>
      </w:r>
    </w:p>
    <w:p w:rsidR="00392FD7" w:rsidRPr="00C871E9" w:rsidRDefault="00392FD7" w:rsidP="006505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Воспитательная. Продолжать формирование бережного отношения и любви  к природе, в частности к братьям нашим меньшим – Земноводным.</w:t>
      </w:r>
    </w:p>
    <w:p w:rsidR="00392FD7" w:rsidRPr="00C871E9" w:rsidRDefault="00392FD7" w:rsidP="00D26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FD7" w:rsidRPr="00BD5703" w:rsidRDefault="00392FD7" w:rsidP="00D26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D570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D5703">
        <w:rPr>
          <w:rFonts w:ascii="Times New Roman" w:hAnsi="Times New Roman"/>
          <w:b/>
          <w:sz w:val="28"/>
          <w:szCs w:val="28"/>
          <w:lang w:eastAsia="ru-RU"/>
        </w:rPr>
        <w:t>.Организационный момент.</w:t>
      </w:r>
      <w:proofErr w:type="gramEnd"/>
    </w:p>
    <w:p w:rsidR="00392FD7" w:rsidRPr="00BD5703" w:rsidRDefault="00392FD7" w:rsidP="00D26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D570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D5703">
        <w:rPr>
          <w:rFonts w:ascii="Times New Roman" w:hAnsi="Times New Roman"/>
          <w:b/>
          <w:sz w:val="28"/>
          <w:szCs w:val="28"/>
          <w:lang w:eastAsia="ru-RU"/>
        </w:rPr>
        <w:t>.Тест на повторение.</w:t>
      </w:r>
      <w:proofErr w:type="gramEnd"/>
      <w:r w:rsidRPr="00BD5703">
        <w:rPr>
          <w:rFonts w:ascii="Times New Roman" w:hAnsi="Times New Roman"/>
          <w:b/>
          <w:sz w:val="28"/>
          <w:szCs w:val="28"/>
          <w:lang w:eastAsia="ru-RU"/>
        </w:rPr>
        <w:t xml:space="preserve"> Слайд №6.</w:t>
      </w:r>
    </w:p>
    <w:p w:rsidR="00392FD7" w:rsidRPr="00C871E9" w:rsidRDefault="00392FD7" w:rsidP="00A7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1E9">
        <w:rPr>
          <w:rFonts w:ascii="Times New Roman" w:hAnsi="Times New Roman"/>
          <w:b/>
          <w:sz w:val="28"/>
          <w:szCs w:val="28"/>
          <w:lang w:eastAsia="ru-RU"/>
        </w:rPr>
        <w:t>Тест (1 уровень сложности)</w:t>
      </w:r>
    </w:p>
    <w:p w:rsidR="00392FD7" w:rsidRPr="00C871E9" w:rsidRDefault="00392FD7" w:rsidP="00A7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1E9">
        <w:rPr>
          <w:rFonts w:ascii="Times New Roman" w:hAnsi="Times New Roman"/>
          <w:b/>
          <w:sz w:val="28"/>
          <w:szCs w:val="28"/>
          <w:lang w:eastAsia="ru-RU"/>
        </w:rPr>
        <w:t>Внутреннее строение рыб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92FD7" w:rsidRPr="00C871E9" w:rsidRDefault="00392FD7" w:rsidP="00A7711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Скелет рыбы состоит </w:t>
      </w: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из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>А – черепа и позвоночника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черепа, позвоночника и скелета плавников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позвоночника и скелета плавников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>2. Сердце рыб: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А – однокамерное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трехкамерное</w:t>
      </w:r>
      <w:proofErr w:type="spellEnd"/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>В - двухкамерное</w:t>
      </w:r>
    </w:p>
    <w:p w:rsidR="00392FD7" w:rsidRPr="00C871E9" w:rsidRDefault="00392FD7" w:rsidP="00A7711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3. Нервная система рыб состоит: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А – головного и спинного мозга, нервов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головного мозга и нервов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В – головного и спинного мозга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>4. Для большинства рыб характерно: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А – наружное оплодотворение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внутреннее оплодотворение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5. Кровеносная система рыб: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     А – </w:t>
      </w: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замкнутая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>, сердца нет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незамкнутая, есть сердце</w:t>
      </w:r>
    </w:p>
    <w:p w:rsidR="00392FD7" w:rsidRDefault="00392FD7" w:rsidP="00A7711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gramStart"/>
      <w:r w:rsidRPr="00C871E9">
        <w:rPr>
          <w:rFonts w:ascii="Times New Roman" w:hAnsi="Times New Roman"/>
          <w:bCs/>
          <w:sz w:val="28"/>
          <w:szCs w:val="28"/>
          <w:lang w:eastAsia="ru-RU"/>
        </w:rPr>
        <w:t>замкнутая</w:t>
      </w:r>
      <w:proofErr w:type="gramEnd"/>
      <w:r w:rsidRPr="00C871E9">
        <w:rPr>
          <w:rFonts w:ascii="Times New Roman" w:hAnsi="Times New Roman"/>
          <w:bCs/>
          <w:sz w:val="28"/>
          <w:szCs w:val="28"/>
          <w:lang w:eastAsia="ru-RU"/>
        </w:rPr>
        <w:t>, есть сердце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71E9">
        <w:rPr>
          <w:rFonts w:ascii="Times New Roman" w:hAnsi="Times New Roman"/>
          <w:b/>
          <w:sz w:val="28"/>
          <w:szCs w:val="28"/>
          <w:lang w:eastAsia="ru-RU"/>
        </w:rPr>
        <w:t>(2 уровень сложности)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В каждой из приведённых ниже фраз допишите одно или несколько слов.</w:t>
      </w:r>
    </w:p>
    <w:p w:rsidR="00392FD7" w:rsidRPr="00C871E9" w:rsidRDefault="00392FD7" w:rsidP="00726A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lastRenderedPageBreak/>
        <w:t>Надкласс рыб включает классы………………………(хрящевые)  и ………………………..(костные).</w:t>
      </w:r>
    </w:p>
    <w:p w:rsidR="00392FD7" w:rsidRPr="00C871E9" w:rsidRDefault="00392FD7" w:rsidP="00726A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 xml:space="preserve">Африканский </w:t>
      </w:r>
      <w:proofErr w:type="spellStart"/>
      <w:r w:rsidRPr="00C871E9">
        <w:rPr>
          <w:rFonts w:ascii="Times New Roman" w:hAnsi="Times New Roman"/>
          <w:sz w:val="28"/>
          <w:szCs w:val="28"/>
          <w:lang w:eastAsia="ru-RU"/>
        </w:rPr>
        <w:t>чешуйчатник</w:t>
      </w:r>
      <w:proofErr w:type="spellEnd"/>
      <w:r w:rsidRPr="00C871E9">
        <w:rPr>
          <w:rFonts w:ascii="Times New Roman" w:hAnsi="Times New Roman"/>
          <w:sz w:val="28"/>
          <w:szCs w:val="28"/>
          <w:lang w:eastAsia="ru-RU"/>
        </w:rPr>
        <w:t xml:space="preserve"> и австралийский рогозуб относятся к …………………….. (двоякодышащим</w:t>
      </w:r>
      <w:proofErr w:type="gramStart"/>
      <w:r w:rsidRPr="00C871E9">
        <w:rPr>
          <w:rFonts w:ascii="Times New Roman" w:hAnsi="Times New Roman"/>
          <w:sz w:val="28"/>
          <w:szCs w:val="28"/>
          <w:lang w:eastAsia="ru-RU"/>
        </w:rPr>
        <w:t>)р</w:t>
      </w:r>
      <w:proofErr w:type="gramEnd"/>
      <w:r w:rsidRPr="00C871E9">
        <w:rPr>
          <w:rFonts w:ascii="Times New Roman" w:hAnsi="Times New Roman"/>
          <w:sz w:val="28"/>
          <w:szCs w:val="28"/>
          <w:lang w:eastAsia="ru-RU"/>
        </w:rPr>
        <w:t xml:space="preserve">ыбам.  </w:t>
      </w:r>
    </w:p>
    <w:p w:rsidR="00392FD7" w:rsidRPr="00C871E9" w:rsidRDefault="00392FD7" w:rsidP="00726A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В …………………….. (двухкамерном) сердце у рыб ………………(венозная) кровь.</w:t>
      </w:r>
    </w:p>
    <w:p w:rsidR="00392FD7" w:rsidRPr="00C871E9" w:rsidRDefault="00392FD7" w:rsidP="00726A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В переднем мозге у рыб хорошо развиты ………………………. (обонятельные) доли.</w:t>
      </w:r>
    </w:p>
    <w:p w:rsidR="00392FD7" w:rsidRPr="00C871E9" w:rsidRDefault="00392FD7" w:rsidP="00726A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1E9">
        <w:rPr>
          <w:rFonts w:ascii="Times New Roman" w:hAnsi="Times New Roman"/>
          <w:sz w:val="28"/>
          <w:szCs w:val="28"/>
          <w:lang w:eastAsia="ru-RU"/>
        </w:rPr>
        <w:t>Осётр, севрюга, стерлядь обитают в ……………..(морях), а размножаются в …………….. (реках).</w:t>
      </w:r>
    </w:p>
    <w:p w:rsidR="00392FD7" w:rsidRPr="00C871E9" w:rsidRDefault="00392FD7" w:rsidP="00A77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FD7" w:rsidRPr="00BD5703" w:rsidRDefault="00392FD7" w:rsidP="00D266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70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5703">
        <w:rPr>
          <w:rFonts w:ascii="Times New Roman" w:hAnsi="Times New Roman"/>
          <w:b/>
          <w:sz w:val="28"/>
          <w:szCs w:val="28"/>
          <w:lang w:eastAsia="ru-RU"/>
        </w:rPr>
        <w:t>. Изучение новой темы.</w:t>
      </w:r>
    </w:p>
    <w:p w:rsidR="00392FD7" w:rsidRPr="00C871E9" w:rsidRDefault="00392FD7" w:rsidP="00D26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FD7" w:rsidRPr="00C871E9" w:rsidRDefault="00392FD7" w:rsidP="00D266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392FD7" w:rsidRPr="00C871E9" w:rsidTr="00FB1ADB">
        <w:tc>
          <w:tcPr>
            <w:tcW w:w="5529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103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92FD7" w:rsidRPr="00C871E9" w:rsidTr="00FB1ADB">
        <w:tc>
          <w:tcPr>
            <w:tcW w:w="5529" w:type="dxa"/>
          </w:tcPr>
          <w:p w:rsidR="00392FD7" w:rsidRPr="00C871E9" w:rsidRDefault="00392FD7" w:rsidP="00FB1A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C871E9">
              <w:rPr>
                <w:sz w:val="28"/>
                <w:szCs w:val="28"/>
                <w:u w:val="single"/>
              </w:rPr>
              <w:t>Вызов.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деятельности учащихся. Проблемные вопрос</w:t>
            </w:r>
            <w:proofErr w:type="gramStart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загадки. (Слайд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FD7" w:rsidRPr="00C871E9" w:rsidTr="00FB1ADB">
        <w:tc>
          <w:tcPr>
            <w:tcW w:w="5529" w:type="dxa"/>
          </w:tcPr>
          <w:p w:rsidR="00392FD7" w:rsidRDefault="00392FD7" w:rsidP="00FB1ADB">
            <w:pPr>
              <w:pStyle w:val="a3"/>
              <w:numPr>
                <w:ilvl w:val="0"/>
                <w:numId w:val="4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t>Выпучив глаза, сидит,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по-русски говорит,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Родилась в воде,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живет на земле.</w:t>
            </w:r>
          </w:p>
          <w:p w:rsidR="00392FD7" w:rsidRPr="00B35559" w:rsidRDefault="00392FD7" w:rsidP="00FB1ADB">
            <w:pPr>
              <w:pStyle w:val="a3"/>
              <w:numPr>
                <w:ilvl w:val="0"/>
                <w:numId w:val="4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t>Малюткой хвост она растила,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Платье </w:t>
            </w:r>
            <w:proofErr w:type="spellStart"/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t>темноеносила</w:t>
            </w:r>
            <w:proofErr w:type="spellEnd"/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Подросла - зеленой стала,</w:t>
            </w:r>
            <w:r w:rsidRPr="00B355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Хвост на весла поменяла                                                                                                                       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4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Не шагом ходит, не бегает, а прыгает.</w:t>
            </w:r>
          </w:p>
          <w:p w:rsidR="00392FD7" w:rsidRDefault="00392FD7" w:rsidP="00FB1A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И в лесу мы, и в болоте,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Нас всегда везде найдете: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поляне, на опушке,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Мы - зеленые...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BD5703" w:rsidRDefault="00392FD7" w:rsidP="00BD5703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55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чём мы будем говорить сегодня на уроке?</w:t>
            </w:r>
          </w:p>
        </w:tc>
        <w:tc>
          <w:tcPr>
            <w:tcW w:w="5103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Отгадывают загадки. 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тему урока.</w:t>
            </w:r>
          </w:p>
        </w:tc>
      </w:tr>
      <w:tr w:rsidR="00392FD7" w:rsidRPr="00C871E9" w:rsidTr="00FB1ADB">
        <w:tc>
          <w:tcPr>
            <w:tcW w:w="5529" w:type="dxa"/>
          </w:tcPr>
          <w:p w:rsidR="00392FD7" w:rsidRPr="00C871E9" w:rsidRDefault="00392FD7" w:rsidP="00FB1A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  <w:u w:val="single"/>
              </w:rPr>
              <w:t>Осмысление</w:t>
            </w:r>
            <w:proofErr w:type="gramStart"/>
            <w:r w:rsidRPr="00C871E9">
              <w:rPr>
                <w:sz w:val="28"/>
                <w:szCs w:val="28"/>
                <w:u w:val="single"/>
              </w:rPr>
              <w:t>.</w:t>
            </w:r>
            <w:r w:rsidRPr="00C871E9">
              <w:rPr>
                <w:sz w:val="28"/>
                <w:szCs w:val="28"/>
              </w:rPr>
              <w:t>(</w:t>
            </w:r>
            <w:proofErr w:type="gramEnd"/>
            <w:r w:rsidRPr="00C871E9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№3</w:t>
            </w:r>
            <w:r w:rsidRPr="00C871E9">
              <w:rPr>
                <w:sz w:val="28"/>
                <w:szCs w:val="28"/>
              </w:rPr>
              <w:t xml:space="preserve"> Внешнее строение лягушки)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 xml:space="preserve">Что </w:t>
            </w:r>
            <w:proofErr w:type="spellStart"/>
            <w:r w:rsidRPr="00C871E9">
              <w:rPr>
                <w:sz w:val="28"/>
                <w:szCs w:val="28"/>
              </w:rPr>
              <w:t>язнаю</w:t>
            </w:r>
            <w:proofErr w:type="spellEnd"/>
            <w:r w:rsidRPr="00C871E9">
              <w:rPr>
                <w:sz w:val="28"/>
                <w:szCs w:val="28"/>
              </w:rPr>
              <w:t xml:space="preserve"> о лягушках?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Ребята, почему лягушку называют земноводной?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А чего в ней, по вашему мнению, больше земного или водного? Какие задачи должны были решить позвоночные, выйдя на сушу.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 xml:space="preserve">Лягушки первые наземные животные, поэтому у них больше водного. Дышат они на 40% легкими, на 60% кожей, поэтому все земноводные живут в сырых местах, где кожа не высыхает. А еще они меняют кожу не менее четырёх раз, так что </w:t>
            </w:r>
            <w:proofErr w:type="gramStart"/>
            <w:r w:rsidRPr="00C871E9">
              <w:rPr>
                <w:sz w:val="28"/>
                <w:szCs w:val="28"/>
              </w:rPr>
              <w:t>сказка  про царевну</w:t>
            </w:r>
            <w:proofErr w:type="gramEnd"/>
            <w:r w:rsidRPr="00C871E9">
              <w:rPr>
                <w:sz w:val="28"/>
                <w:szCs w:val="28"/>
              </w:rPr>
              <w:t xml:space="preserve"> - лягушку не вымысел.  Кожа лягушки покрыта слизью, это породило много слухов. Якобы, если взять лягушку в руки, то на руках появятся бородавки. Слизь на теле лягушки содержит вещества, убивающие болезнетворные бактерии, поэтому в Краснодарском крае и на Украине во многих сёлах, чтоб не скисло молоко летом, в него помещают лягушек. Молоко не скисает.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У лягушек имеется барабанная перепонка (наружное ухо).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Опережающее задание. Сообщение о земноводных. Приложение №2</w:t>
            </w: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таблицы «Черты приспособленности земноводных к наземной и водной среде»                    Приложение №1</w:t>
            </w:r>
            <w:r w:rsidRPr="00C871E9">
              <w:rPr>
                <w:sz w:val="28"/>
                <w:szCs w:val="28"/>
              </w:rPr>
              <w:t xml:space="preserve">.                                        </w:t>
            </w:r>
          </w:p>
        </w:tc>
        <w:tc>
          <w:tcPr>
            <w:tcW w:w="5103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Дети рассказывают, что лягушки живут в воде, на суше в сырых местах. Тело лягушки покрыто слизью. У лягушки большие глаза, есть ноздри для дыхания на суше. Передние ноги короче </w:t>
            </w:r>
            <w:proofErr w:type="gramStart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задних</w:t>
            </w:r>
            <w:proofErr w:type="gramEnd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поэтому лягушка не ходит, а прыгает. На задних конечностях у неё плавательные перепонки, с помощью которых она плавает. Лягушка питается насекомыми.  Откладывает  икру, </w:t>
            </w:r>
            <w:proofErr w:type="gramStart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выводятся головастики, похожие на рыбу.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Она живёт на суше и в воде.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Проблемный вопрос</w:t>
            </w: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. Для нормального существования на суше позвоночные должны были решить следующие задачи: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кислородом воздуха.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высыхания.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характера передвижения.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защиты яиц от высыхания.</w:t>
            </w:r>
          </w:p>
          <w:p w:rsidR="00392FD7" w:rsidRPr="00C871E9" w:rsidRDefault="00392FD7" w:rsidP="00FB1ADB">
            <w:pPr>
              <w:pStyle w:val="a3"/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окружающей среды: слух, зрение, обоняние.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Сообщение о земноводных. Приложение №2</w:t>
            </w: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FB1ADB">
            <w:pPr>
              <w:pStyle w:val="a3"/>
              <w:spacing w:after="240" w:line="240" w:lineRule="auto"/>
              <w:rPr>
                <w:sz w:val="28"/>
                <w:szCs w:val="28"/>
              </w:rPr>
            </w:pPr>
          </w:p>
          <w:p w:rsidR="00392FD7" w:rsidRPr="00C871E9" w:rsidRDefault="00392FD7" w:rsidP="00C871E9">
            <w:pPr>
              <w:pStyle w:val="a3"/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Заполнение таблицы «Черты приспособленности земноводных к наземной и водной среде»                    </w:t>
            </w:r>
          </w:p>
        </w:tc>
      </w:tr>
      <w:tr w:rsidR="00392FD7" w:rsidRPr="00FB1ADB" w:rsidTr="00FB1ADB">
        <w:tc>
          <w:tcPr>
            <w:tcW w:w="5529" w:type="dxa"/>
          </w:tcPr>
          <w:p w:rsidR="00392FD7" w:rsidRPr="00FB1ADB" w:rsidRDefault="00392FD7" w:rsidP="00FB1A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BD5703">
              <w:rPr>
                <w:b/>
                <w:sz w:val="28"/>
                <w:szCs w:val="28"/>
                <w:u w:val="single"/>
              </w:rPr>
              <w:lastRenderedPageBreak/>
              <w:t>Рефлексия.</w:t>
            </w:r>
            <w:r w:rsidRPr="00FB1ADB">
              <w:rPr>
                <w:sz w:val="28"/>
                <w:szCs w:val="28"/>
                <w:u w:val="single"/>
              </w:rPr>
              <w:t xml:space="preserve"> </w:t>
            </w:r>
            <w:r w:rsidRPr="00FB1ADB">
              <w:rPr>
                <w:sz w:val="28"/>
                <w:szCs w:val="28"/>
              </w:rPr>
              <w:t>(Слайд №</w:t>
            </w:r>
            <w:r>
              <w:rPr>
                <w:sz w:val="28"/>
                <w:szCs w:val="28"/>
              </w:rPr>
              <w:t>4</w:t>
            </w:r>
            <w:r w:rsidRPr="00FB1ADB">
              <w:rPr>
                <w:sz w:val="28"/>
                <w:szCs w:val="28"/>
              </w:rPr>
              <w:t>)</w:t>
            </w:r>
          </w:p>
          <w:p w:rsidR="00392FD7" w:rsidRPr="00FB1ADB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B1ADB">
              <w:rPr>
                <w:sz w:val="28"/>
                <w:szCs w:val="28"/>
              </w:rPr>
              <w:t>Детям раздаются каточки с вопросами:</w:t>
            </w:r>
          </w:p>
          <w:p w:rsidR="00392FD7" w:rsidRPr="00FB1ADB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B1ADB">
              <w:rPr>
                <w:sz w:val="28"/>
                <w:szCs w:val="28"/>
              </w:rPr>
              <w:t>Что я знал  о лягушке?</w:t>
            </w:r>
          </w:p>
          <w:p w:rsidR="00392FD7" w:rsidRPr="00FB1ADB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B1ADB">
              <w:rPr>
                <w:sz w:val="28"/>
                <w:szCs w:val="28"/>
              </w:rPr>
              <w:t>Что я узнал нового?</w:t>
            </w:r>
          </w:p>
          <w:p w:rsidR="00392FD7" w:rsidRPr="00FB1ADB" w:rsidRDefault="00392FD7" w:rsidP="00FB1ADB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B1ADB">
              <w:rPr>
                <w:sz w:val="28"/>
                <w:szCs w:val="28"/>
              </w:rPr>
              <w:t>Как изменились мои знания, и что я буду с этим делать?</w:t>
            </w:r>
          </w:p>
        </w:tc>
        <w:tc>
          <w:tcPr>
            <w:tcW w:w="5103" w:type="dxa"/>
          </w:tcPr>
          <w:p w:rsidR="00392FD7" w:rsidRPr="00C871E9" w:rsidRDefault="00392FD7" w:rsidP="00FB1ADB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1E9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заданные вопросы.</w:t>
            </w:r>
          </w:p>
        </w:tc>
      </w:tr>
    </w:tbl>
    <w:p w:rsidR="00392FD7" w:rsidRPr="00ED4BA1" w:rsidRDefault="00392FD7" w:rsidP="00D2660A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D5703">
        <w:rPr>
          <w:b/>
          <w:sz w:val="28"/>
          <w:szCs w:val="28"/>
        </w:rPr>
        <w:t>. Домашнее задание</w:t>
      </w:r>
      <w:r w:rsidR="00BD5703">
        <w:rPr>
          <w:b/>
          <w:sz w:val="28"/>
          <w:szCs w:val="28"/>
        </w:rPr>
        <w:t xml:space="preserve">: </w:t>
      </w:r>
    </w:p>
    <w:p w:rsidR="00392FD7" w:rsidRPr="005C1806" w:rsidRDefault="00392FD7" w:rsidP="00D2660A">
      <w:pPr>
        <w:rPr>
          <w:sz w:val="28"/>
          <w:szCs w:val="28"/>
        </w:rPr>
      </w:pPr>
      <w:r>
        <w:rPr>
          <w:sz w:val="28"/>
          <w:szCs w:val="28"/>
        </w:rPr>
        <w:t>Слайд №5. Домашнее задание:</w:t>
      </w:r>
      <w:r w:rsidR="00BD5703">
        <w:rPr>
          <w:sz w:val="28"/>
          <w:szCs w:val="28"/>
        </w:rPr>
        <w:t xml:space="preserve"> </w:t>
      </w:r>
      <w:r w:rsidR="00BD5703" w:rsidRPr="00BD5703">
        <w:rPr>
          <w:sz w:val="28"/>
          <w:szCs w:val="28"/>
        </w:rPr>
        <w:t>§36</w:t>
      </w:r>
      <w:proofErr w:type="gramStart"/>
      <w:r w:rsidR="00BD5703">
        <w:rPr>
          <w:sz w:val="28"/>
          <w:szCs w:val="28"/>
        </w:rPr>
        <w:t xml:space="preserve"> С</w:t>
      </w:r>
      <w:proofErr w:type="gramEnd"/>
      <w:r w:rsidR="00BD5703">
        <w:rPr>
          <w:sz w:val="28"/>
          <w:szCs w:val="28"/>
        </w:rPr>
        <w:t xml:space="preserve">оставить </w:t>
      </w:r>
      <w:proofErr w:type="spellStart"/>
      <w:r w:rsidR="00BD5703">
        <w:rPr>
          <w:sz w:val="28"/>
          <w:szCs w:val="28"/>
        </w:rPr>
        <w:t>синквейн</w:t>
      </w:r>
      <w:proofErr w:type="spellEnd"/>
      <w:r w:rsidR="00BD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(Набор слов для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:</w:t>
      </w:r>
      <w:r w:rsidR="00BD5703">
        <w:rPr>
          <w:sz w:val="28"/>
          <w:szCs w:val="28"/>
        </w:rPr>
        <w:t xml:space="preserve">  з</w:t>
      </w:r>
      <w:r>
        <w:rPr>
          <w:sz w:val="28"/>
          <w:szCs w:val="28"/>
        </w:rPr>
        <w:t>елёная, уничтожает,</w:t>
      </w:r>
      <w:r w:rsidR="00BD570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77112">
        <w:rPr>
          <w:sz w:val="28"/>
          <w:szCs w:val="28"/>
        </w:rPr>
        <w:t>ухи</w:t>
      </w:r>
      <w:r>
        <w:rPr>
          <w:sz w:val="28"/>
          <w:szCs w:val="28"/>
        </w:rPr>
        <w:t>, комары, квакающая, не пьёт, земноводная, дышит, полезная, лягушка, полуводная, прыгает).</w:t>
      </w:r>
    </w:p>
    <w:p w:rsidR="00392FD7" w:rsidRPr="00C871E9" w:rsidRDefault="00392FD7" w:rsidP="00D2660A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Составление  </w:t>
      </w:r>
      <w:proofErr w:type="spellStart"/>
      <w:r w:rsidRPr="00C871E9">
        <w:rPr>
          <w:sz w:val="28"/>
          <w:szCs w:val="28"/>
        </w:rPr>
        <w:t>синквейна</w:t>
      </w:r>
      <w:proofErr w:type="spellEnd"/>
      <w:r w:rsidRPr="00C871E9">
        <w:rPr>
          <w:sz w:val="28"/>
          <w:szCs w:val="28"/>
        </w:rPr>
        <w:t xml:space="preserve"> по уроку:</w:t>
      </w:r>
    </w:p>
    <w:p w:rsidR="00392FD7" w:rsidRPr="00C871E9" w:rsidRDefault="00392FD7" w:rsidP="00324D8C">
      <w:pPr>
        <w:jc w:val="center"/>
        <w:rPr>
          <w:sz w:val="28"/>
          <w:szCs w:val="28"/>
        </w:rPr>
      </w:pPr>
      <w:r w:rsidRPr="00C871E9">
        <w:rPr>
          <w:sz w:val="28"/>
          <w:szCs w:val="28"/>
        </w:rPr>
        <w:t>Лягушка</w:t>
      </w:r>
    </w:p>
    <w:p w:rsidR="00392FD7" w:rsidRPr="00C871E9" w:rsidRDefault="00392FD7" w:rsidP="00324D8C">
      <w:pPr>
        <w:jc w:val="center"/>
        <w:rPr>
          <w:sz w:val="28"/>
          <w:szCs w:val="28"/>
        </w:rPr>
      </w:pPr>
      <w:r w:rsidRPr="00C871E9">
        <w:rPr>
          <w:sz w:val="28"/>
          <w:szCs w:val="28"/>
        </w:rPr>
        <w:t>Зелёная, квакающая, полуводная</w:t>
      </w:r>
    </w:p>
    <w:p w:rsidR="00392FD7" w:rsidRPr="00C871E9" w:rsidRDefault="00392FD7" w:rsidP="00324D8C">
      <w:pPr>
        <w:jc w:val="center"/>
        <w:rPr>
          <w:sz w:val="28"/>
          <w:szCs w:val="28"/>
        </w:rPr>
      </w:pPr>
      <w:r w:rsidRPr="00C871E9">
        <w:rPr>
          <w:sz w:val="28"/>
          <w:szCs w:val="28"/>
        </w:rPr>
        <w:t>Не пьёт, дышит, прыгает</w:t>
      </w:r>
    </w:p>
    <w:p w:rsidR="00392FD7" w:rsidRPr="00C871E9" w:rsidRDefault="00392FD7" w:rsidP="00324D8C">
      <w:pPr>
        <w:jc w:val="center"/>
        <w:rPr>
          <w:sz w:val="28"/>
          <w:szCs w:val="28"/>
        </w:rPr>
      </w:pPr>
      <w:proofErr w:type="gramStart"/>
      <w:r w:rsidRPr="00C871E9">
        <w:rPr>
          <w:sz w:val="28"/>
          <w:szCs w:val="28"/>
        </w:rPr>
        <w:t>Полезная</w:t>
      </w:r>
      <w:proofErr w:type="gramEnd"/>
      <w:r w:rsidRPr="00C871E9">
        <w:rPr>
          <w:sz w:val="28"/>
          <w:szCs w:val="28"/>
        </w:rPr>
        <w:t>,  уничтожает мух,  комаров</w:t>
      </w:r>
    </w:p>
    <w:p w:rsidR="00392FD7" w:rsidRPr="00C871E9" w:rsidRDefault="00392FD7" w:rsidP="00324D8C">
      <w:pPr>
        <w:jc w:val="center"/>
        <w:rPr>
          <w:sz w:val="28"/>
          <w:szCs w:val="28"/>
        </w:rPr>
      </w:pPr>
      <w:r w:rsidRPr="00C871E9">
        <w:rPr>
          <w:sz w:val="28"/>
          <w:szCs w:val="28"/>
        </w:rPr>
        <w:t>Земноводная</w:t>
      </w:r>
    </w:p>
    <w:p w:rsidR="00392FD7" w:rsidRPr="00C871E9" w:rsidRDefault="00392FD7" w:rsidP="00C871E9">
      <w:pPr>
        <w:rPr>
          <w:sz w:val="28"/>
          <w:szCs w:val="28"/>
        </w:rPr>
      </w:pPr>
      <w:r w:rsidRPr="00C871E9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2FD7" w:rsidRPr="00C871E9" w:rsidTr="00FB1ADB">
        <w:tc>
          <w:tcPr>
            <w:tcW w:w="9571" w:type="dxa"/>
            <w:gridSpan w:val="2"/>
          </w:tcPr>
          <w:p w:rsidR="00392FD7" w:rsidRPr="00C871E9" w:rsidRDefault="00392FD7" w:rsidP="00FB1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Черты приспособленности земноводных</w:t>
            </w:r>
          </w:p>
        </w:tc>
      </w:tr>
      <w:tr w:rsidR="00392FD7" w:rsidRPr="00C871E9" w:rsidTr="00FB1ADB">
        <w:tc>
          <w:tcPr>
            <w:tcW w:w="4785" w:type="dxa"/>
          </w:tcPr>
          <w:p w:rsidR="00392FD7" w:rsidRPr="00C871E9" w:rsidRDefault="00392FD7" w:rsidP="00FB1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871E9">
              <w:rPr>
                <w:sz w:val="28"/>
                <w:szCs w:val="28"/>
              </w:rPr>
              <w:t>кназемной</w:t>
            </w:r>
            <w:proofErr w:type="spellEnd"/>
            <w:r w:rsidRPr="00C871E9">
              <w:rPr>
                <w:sz w:val="28"/>
                <w:szCs w:val="28"/>
              </w:rPr>
              <w:t xml:space="preserve"> среде</w:t>
            </w:r>
          </w:p>
        </w:tc>
        <w:tc>
          <w:tcPr>
            <w:tcW w:w="4786" w:type="dxa"/>
          </w:tcPr>
          <w:p w:rsidR="00392FD7" w:rsidRPr="00C871E9" w:rsidRDefault="00392FD7" w:rsidP="00FB1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к водной среде</w:t>
            </w:r>
          </w:p>
        </w:tc>
      </w:tr>
      <w:tr w:rsidR="00392FD7" w:rsidRPr="00C871E9" w:rsidTr="00FB1ADB">
        <w:tc>
          <w:tcPr>
            <w:tcW w:w="4785" w:type="dxa"/>
          </w:tcPr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*влажная, голая кожа, обеспечивает кожное дыхание;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 ноздри, легкие;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*веки, защищают глаза, увлажняют поверхность глаза;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 барабанная перепонка отделяет от внешней среды полость среднего уха;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*свободные конечности для передвижения.</w:t>
            </w:r>
          </w:p>
        </w:tc>
        <w:tc>
          <w:tcPr>
            <w:tcW w:w="4786" w:type="dxa"/>
          </w:tcPr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*наличие плавательной перепонки между пальцами как приспособление к передвижению в воде;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 размножение только в воде;</w:t>
            </w:r>
          </w:p>
          <w:p w:rsidR="00392FD7" w:rsidRPr="00C871E9" w:rsidRDefault="00392FD7" w:rsidP="00FB1ADB">
            <w:pPr>
              <w:spacing w:after="0" w:line="240" w:lineRule="auto"/>
              <w:rPr>
                <w:sz w:val="28"/>
                <w:szCs w:val="28"/>
              </w:rPr>
            </w:pPr>
            <w:r w:rsidRPr="00C871E9">
              <w:rPr>
                <w:sz w:val="28"/>
                <w:szCs w:val="28"/>
              </w:rPr>
              <w:t>* кожное дыхание.</w:t>
            </w:r>
          </w:p>
        </w:tc>
      </w:tr>
    </w:tbl>
    <w:p w:rsidR="00392FD7" w:rsidRDefault="00392FD7" w:rsidP="00324D8C">
      <w:pPr>
        <w:rPr>
          <w:sz w:val="24"/>
          <w:szCs w:val="24"/>
        </w:rPr>
      </w:pPr>
    </w:p>
    <w:p w:rsidR="00392FD7" w:rsidRPr="00C871E9" w:rsidRDefault="00392FD7" w:rsidP="00324D8C">
      <w:pPr>
        <w:rPr>
          <w:sz w:val="28"/>
          <w:szCs w:val="28"/>
        </w:rPr>
      </w:pPr>
      <w:r w:rsidRPr="00C871E9">
        <w:rPr>
          <w:sz w:val="28"/>
          <w:szCs w:val="28"/>
        </w:rPr>
        <w:lastRenderedPageBreak/>
        <w:t>Приложение №1</w:t>
      </w:r>
    </w:p>
    <w:p w:rsidR="00392FD7" w:rsidRPr="00C871E9" w:rsidRDefault="00392FD7" w:rsidP="0099773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C871E9">
        <w:rPr>
          <w:sz w:val="28"/>
          <w:szCs w:val="28"/>
        </w:rPr>
        <w:t>емноводные – животные скромные, даже невзрачные. Где им до каких-нибудь диковинных тропических насекомых или птиц! Но и в их жизни, если в нее вглядеться, можно найти немало любопытного. Вот некоторые из их рекордов:</w:t>
      </w:r>
    </w:p>
    <w:p w:rsidR="00392FD7" w:rsidRPr="00C871E9" w:rsidRDefault="00392FD7" w:rsidP="0099773E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·        Из бесхвостых земноводных самая крупная – лягушка-голиаф. Она достигает в длину </w:t>
      </w:r>
      <w:smartTag w:uri="urn:schemas-microsoft-com:office:smarttags" w:element="metricconverter">
        <w:smartTagPr>
          <w:attr w:name="ProductID" w:val="33 см"/>
        </w:smartTagPr>
        <w:r w:rsidRPr="00C871E9">
          <w:rPr>
            <w:sz w:val="28"/>
            <w:szCs w:val="28"/>
          </w:rPr>
          <w:t>33 см</w:t>
        </w:r>
      </w:smartTag>
      <w:r w:rsidRPr="00C871E9">
        <w:rPr>
          <w:sz w:val="28"/>
          <w:szCs w:val="28"/>
        </w:rPr>
        <w:t xml:space="preserve"> и может достигать вес – </w:t>
      </w:r>
      <w:smartTag w:uri="urn:schemas-microsoft-com:office:smarttags" w:element="metricconverter">
        <w:smartTagPr>
          <w:attr w:name="ProductID" w:val="3,66 кг"/>
        </w:smartTagPr>
        <w:r w:rsidRPr="00C871E9">
          <w:rPr>
            <w:sz w:val="28"/>
            <w:szCs w:val="28"/>
          </w:rPr>
          <w:t>3,66 кг</w:t>
        </w:r>
      </w:smartTag>
      <w:r w:rsidRPr="00C871E9">
        <w:rPr>
          <w:sz w:val="28"/>
          <w:szCs w:val="28"/>
        </w:rPr>
        <w:t>.</w:t>
      </w:r>
    </w:p>
    <w:p w:rsidR="00392FD7" w:rsidRPr="00C871E9" w:rsidRDefault="00392FD7" w:rsidP="0099773E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·        Самая большая жаба – жаба-ага, обитающая в тропической зоне Южной Америки и Австралии. Масса среднего экземпляра составляет </w:t>
      </w:r>
      <w:smartTag w:uri="urn:schemas-microsoft-com:office:smarttags" w:element="metricconverter">
        <w:smartTagPr>
          <w:attr w:name="ProductID" w:val="450 г"/>
        </w:smartTagPr>
        <w:r w:rsidRPr="00C871E9">
          <w:rPr>
            <w:sz w:val="28"/>
            <w:szCs w:val="28"/>
          </w:rPr>
          <w:t>450 г</w:t>
        </w:r>
      </w:smartTag>
      <w:r w:rsidRPr="00C871E9">
        <w:rPr>
          <w:sz w:val="28"/>
          <w:szCs w:val="28"/>
        </w:rPr>
        <w:t>.</w:t>
      </w:r>
    </w:p>
    <w:p w:rsidR="00392FD7" w:rsidRPr="00C871E9" w:rsidRDefault="00392FD7" w:rsidP="0099773E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·        Самое крупное современное земноводное, достигающее длины </w:t>
      </w:r>
      <w:smartTag w:uri="urn:schemas-microsoft-com:office:smarttags" w:element="metricconverter">
        <w:smartTagPr>
          <w:attr w:name="ProductID" w:val="1,5 м"/>
        </w:smartTagPr>
        <w:r w:rsidRPr="00C871E9">
          <w:rPr>
            <w:sz w:val="28"/>
            <w:szCs w:val="28"/>
          </w:rPr>
          <w:t>1,5 м</w:t>
        </w:r>
      </w:smartTag>
      <w:r w:rsidRPr="00C871E9">
        <w:rPr>
          <w:sz w:val="28"/>
          <w:szCs w:val="28"/>
        </w:rPr>
        <w:t xml:space="preserve"> в длину, - исполинская саламандра. Живет в горных ручьях и реках Восточного Китая и Японии.</w:t>
      </w:r>
    </w:p>
    <w:p w:rsidR="00392FD7" w:rsidRPr="00C871E9" w:rsidRDefault="00392FD7" w:rsidP="0099773E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·        Самое северное земноводное – сибирский </w:t>
      </w:r>
      <w:proofErr w:type="spellStart"/>
      <w:r w:rsidRPr="00C871E9">
        <w:rPr>
          <w:sz w:val="28"/>
          <w:szCs w:val="28"/>
        </w:rPr>
        <w:t>углозуб</w:t>
      </w:r>
      <w:proofErr w:type="spellEnd"/>
      <w:r w:rsidRPr="00C871E9">
        <w:rPr>
          <w:sz w:val="28"/>
          <w:szCs w:val="28"/>
        </w:rPr>
        <w:t>, который встречается даже в районе Полюса холода Северного полушария. Он выживает даже при охлаждении до -45ºС, способен вмерзать в лен и "оживать" после оттаивания.</w:t>
      </w:r>
    </w:p>
    <w:p w:rsidR="00392FD7" w:rsidRPr="00C871E9" w:rsidRDefault="00392FD7" w:rsidP="0099773E">
      <w:pPr>
        <w:rPr>
          <w:sz w:val="28"/>
          <w:szCs w:val="28"/>
        </w:rPr>
      </w:pPr>
      <w:r w:rsidRPr="00C871E9">
        <w:rPr>
          <w:sz w:val="28"/>
          <w:szCs w:val="28"/>
        </w:rPr>
        <w:t xml:space="preserve">·        Есть такие земноводные, которые обходятся без легких в своей жизни. Это </w:t>
      </w:r>
      <w:proofErr w:type="spellStart"/>
      <w:r w:rsidRPr="00C871E9">
        <w:rPr>
          <w:sz w:val="28"/>
          <w:szCs w:val="28"/>
        </w:rPr>
        <w:t>безлегочные</w:t>
      </w:r>
      <w:proofErr w:type="spellEnd"/>
      <w:r w:rsidRPr="00C871E9">
        <w:rPr>
          <w:sz w:val="28"/>
          <w:szCs w:val="28"/>
        </w:rPr>
        <w:t xml:space="preserve"> </w:t>
      </w:r>
      <w:r w:rsidR="00BD5703">
        <w:rPr>
          <w:sz w:val="28"/>
          <w:szCs w:val="28"/>
        </w:rPr>
        <w:t xml:space="preserve"> </w:t>
      </w:r>
      <w:bookmarkStart w:id="0" w:name="_GoBack"/>
      <w:bookmarkEnd w:id="0"/>
      <w:r w:rsidRPr="00C871E9">
        <w:rPr>
          <w:sz w:val="28"/>
          <w:szCs w:val="28"/>
        </w:rPr>
        <w:t xml:space="preserve">саламандры, обитающие в Америке и Италии, и </w:t>
      </w:r>
      <w:proofErr w:type="spellStart"/>
      <w:r w:rsidRPr="00C871E9">
        <w:rPr>
          <w:sz w:val="28"/>
          <w:szCs w:val="28"/>
        </w:rPr>
        <w:t>безлегочные</w:t>
      </w:r>
      <w:proofErr w:type="spellEnd"/>
      <w:r w:rsidRPr="00C871E9">
        <w:rPr>
          <w:sz w:val="28"/>
          <w:szCs w:val="28"/>
        </w:rPr>
        <w:t xml:space="preserve"> тритоны, например, уссурийский, живущий в горах Сихотэ-Алиня и Кореи. Дышат они кожей и ротовой полостью.</w:t>
      </w:r>
    </w:p>
    <w:sectPr w:rsidR="00392FD7" w:rsidRPr="00C871E9" w:rsidSect="007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821"/>
    <w:multiLevelType w:val="hybridMultilevel"/>
    <w:tmpl w:val="8222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00B02"/>
    <w:multiLevelType w:val="hybridMultilevel"/>
    <w:tmpl w:val="EF7A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13714"/>
    <w:multiLevelType w:val="hybridMultilevel"/>
    <w:tmpl w:val="56F6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C7635"/>
    <w:multiLevelType w:val="hybridMultilevel"/>
    <w:tmpl w:val="3D3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17EC2"/>
    <w:multiLevelType w:val="hybridMultilevel"/>
    <w:tmpl w:val="B7ACDDC4"/>
    <w:lvl w:ilvl="0" w:tplc="3EA81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50620"/>
    <w:multiLevelType w:val="hybridMultilevel"/>
    <w:tmpl w:val="5570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AF73ED"/>
    <w:multiLevelType w:val="hybridMultilevel"/>
    <w:tmpl w:val="55422B3A"/>
    <w:lvl w:ilvl="0" w:tplc="E82ECDD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147D60"/>
    <w:multiLevelType w:val="hybridMultilevel"/>
    <w:tmpl w:val="089C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3182D"/>
    <w:multiLevelType w:val="hybridMultilevel"/>
    <w:tmpl w:val="0BE83108"/>
    <w:lvl w:ilvl="0" w:tplc="E82EC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D90E85"/>
    <w:multiLevelType w:val="hybridMultilevel"/>
    <w:tmpl w:val="68C0E34E"/>
    <w:lvl w:ilvl="0" w:tplc="E82ECDD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A80"/>
    <w:rsid w:val="00033541"/>
    <w:rsid w:val="0009081A"/>
    <w:rsid w:val="001034CB"/>
    <w:rsid w:val="0024490F"/>
    <w:rsid w:val="00324D8C"/>
    <w:rsid w:val="00340EA6"/>
    <w:rsid w:val="00392FD7"/>
    <w:rsid w:val="003C24D7"/>
    <w:rsid w:val="004543CF"/>
    <w:rsid w:val="004A6B0E"/>
    <w:rsid w:val="0053795E"/>
    <w:rsid w:val="005C1806"/>
    <w:rsid w:val="00650534"/>
    <w:rsid w:val="00663205"/>
    <w:rsid w:val="006A26A4"/>
    <w:rsid w:val="00726A13"/>
    <w:rsid w:val="00752FB1"/>
    <w:rsid w:val="007B6419"/>
    <w:rsid w:val="008454B0"/>
    <w:rsid w:val="00877D41"/>
    <w:rsid w:val="008B4402"/>
    <w:rsid w:val="008B76A6"/>
    <w:rsid w:val="008D36E9"/>
    <w:rsid w:val="0099773E"/>
    <w:rsid w:val="009B6A80"/>
    <w:rsid w:val="00A77112"/>
    <w:rsid w:val="00B35559"/>
    <w:rsid w:val="00BA7C79"/>
    <w:rsid w:val="00BC22D5"/>
    <w:rsid w:val="00BD5703"/>
    <w:rsid w:val="00BF049C"/>
    <w:rsid w:val="00C871E9"/>
    <w:rsid w:val="00D2660A"/>
    <w:rsid w:val="00D9065F"/>
    <w:rsid w:val="00E87945"/>
    <w:rsid w:val="00ED4BA1"/>
    <w:rsid w:val="00FB1ADB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541"/>
    <w:pPr>
      <w:ind w:left="720"/>
      <w:contextualSpacing/>
    </w:pPr>
  </w:style>
  <w:style w:type="table" w:styleId="a4">
    <w:name w:val="Table Grid"/>
    <w:basedOn w:val="a1"/>
    <w:uiPriority w:val="99"/>
    <w:rsid w:val="00D26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2014-03-26T10:40:00Z</dcterms:created>
  <dcterms:modified xsi:type="dcterms:W3CDTF">2014-04-18T07:59:00Z</dcterms:modified>
</cp:coreProperties>
</file>