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CD55DA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Муниципальное общеобразовательное учреждение – 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CD55DA">
        <w:rPr>
          <w:rFonts w:ascii="Times New Roman" w:eastAsia="Calibri" w:hAnsi="Times New Roman" w:cs="Times New Roman"/>
          <w:bCs/>
          <w:iCs/>
          <w:sz w:val="32"/>
          <w:szCs w:val="32"/>
        </w:rPr>
        <w:t>основная общеобразовательная школа села Песчанка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CD55DA">
        <w:rPr>
          <w:rFonts w:ascii="Times New Roman" w:eastAsia="Calibri" w:hAnsi="Times New Roman" w:cs="Times New Roman"/>
          <w:bCs/>
          <w:iCs/>
          <w:sz w:val="32"/>
          <w:szCs w:val="32"/>
        </w:rPr>
        <w:t>Аткарского района Саратовской области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D55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Утверждаю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D55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Директор МОУ-ООШ </w:t>
      </w:r>
      <w:proofErr w:type="spellStart"/>
      <w:r w:rsidRPr="00CD55D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Start"/>
      <w:r w:rsidRPr="00CD55DA">
        <w:rPr>
          <w:rFonts w:ascii="Times New Roman" w:eastAsia="Calibri" w:hAnsi="Times New Roman" w:cs="Times New Roman"/>
          <w:bCs/>
          <w:iCs/>
          <w:sz w:val="28"/>
          <w:szCs w:val="28"/>
        </w:rPr>
        <w:t>.П</w:t>
      </w:r>
      <w:proofErr w:type="gramEnd"/>
      <w:r w:rsidRPr="00CD55DA">
        <w:rPr>
          <w:rFonts w:ascii="Times New Roman" w:eastAsia="Calibri" w:hAnsi="Times New Roman" w:cs="Times New Roman"/>
          <w:bCs/>
          <w:iCs/>
          <w:sz w:val="28"/>
          <w:szCs w:val="28"/>
        </w:rPr>
        <w:t>есчанка</w:t>
      </w:r>
      <w:proofErr w:type="spellEnd"/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CD55DA">
        <w:rPr>
          <w:rFonts w:ascii="Times New Roman" w:eastAsia="Calibri" w:hAnsi="Times New Roman" w:cs="Times New Roman"/>
          <w:bCs/>
          <w:iCs/>
          <w:sz w:val="32"/>
          <w:szCs w:val="32"/>
        </w:rPr>
        <w:t>__________ Земскова Л.П.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CD55DA">
        <w:rPr>
          <w:rFonts w:ascii="Times New Roman" w:eastAsia="Calibri" w:hAnsi="Times New Roman" w:cs="Times New Roman"/>
          <w:bCs/>
          <w:iCs/>
          <w:sz w:val="32"/>
          <w:szCs w:val="32"/>
        </w:rPr>
        <w:t>Приказ №    от                   2017 г.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CD55DA">
        <w:rPr>
          <w:rFonts w:ascii="Times New Roman" w:eastAsia="Calibri" w:hAnsi="Times New Roman" w:cs="Times New Roman"/>
          <w:bCs/>
          <w:iCs/>
          <w:sz w:val="48"/>
          <w:szCs w:val="48"/>
        </w:rPr>
        <w:t>УПРАВЛЯЮЩИЙ СОВЕТ</w:t>
      </w: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CD55DA" w:rsidRPr="00CD55DA" w:rsidRDefault="00CD55DA" w:rsidP="00CD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CD55DA">
        <w:rPr>
          <w:rFonts w:ascii="Times New Roman" w:eastAsia="Calibri" w:hAnsi="Times New Roman" w:cs="Times New Roman"/>
          <w:bCs/>
          <w:iCs/>
          <w:sz w:val="32"/>
          <w:szCs w:val="32"/>
        </w:rPr>
        <w:t>2017-2018 учебный год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Утвержден  на заседании Управляющий совета школы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протокол № 1от  «12»  сентября  2017 года.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План работы Управляющего Совета МОУ-ООШ </w:t>
      </w:r>
      <w:proofErr w:type="spellStart"/>
      <w:r w:rsidRPr="00CD55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D55D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D55DA">
        <w:rPr>
          <w:rFonts w:ascii="Times New Roman" w:eastAsia="Calibri" w:hAnsi="Times New Roman" w:cs="Times New Roman"/>
          <w:sz w:val="28"/>
          <w:szCs w:val="28"/>
        </w:rPr>
        <w:t>есчанка</w:t>
      </w:r>
      <w:proofErr w:type="spellEnd"/>
    </w:p>
    <w:p w:rsidR="00CD55DA" w:rsidRPr="00CD55DA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на 2017-2018 учебный год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Сентябрь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3118"/>
      </w:tblGrid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Управляющего совета в 2016-2017 учебном году. Утверждение плана работы на 2017-2018 учебный год.</w:t>
            </w:r>
            <w:r w:rsidRPr="00CD55D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режима занятий в школе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изменений в нормативную базу школы в связи с переходом 6 класса на ФГОС.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школьного компонента государственного образовательного стандарта.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критериями  распределения стимулирующих доплат учителям и сотрудникам школы в 2017-2087 учебном году.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П.К.</w:t>
            </w:r>
          </w:p>
        </w:tc>
      </w:tr>
    </w:tbl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Ноябрь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969"/>
      </w:tblGrid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организации питания </w:t>
            </w:r>
            <w:proofErr w:type="gramStart"/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Секретарь УС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Директор школы Секретарь УС</w:t>
            </w:r>
          </w:p>
        </w:tc>
      </w:tr>
    </w:tbl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Январь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969"/>
      </w:tblGrid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здоровых, безопасных условий обучения и воспитания школьников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Директор школы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1 полугодия 2017-2018 учебного года.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Директор школы</w:t>
            </w:r>
          </w:p>
        </w:tc>
      </w:tr>
    </w:tbl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Май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969"/>
      </w:tblGrid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публичного отчета директора школы за 2017-2018 учебный год.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Директор школы Секретарь УС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перечня учебников, используемых в об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разовательном процессе школы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Директор школы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педагогических кадров на 2018-2019 учебный год и распределение нагрузки.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к проведению ремонтных работ в общеобразовательном учреждении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УС Директор школы 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летнему отдыху детей.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Директор школы</w:t>
            </w:r>
          </w:p>
        </w:tc>
      </w:tr>
    </w:tbl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Примечание: возможны дополнения и изменения в плане.</w:t>
      </w:r>
    </w:p>
    <w:p w:rsidR="00CD55DA" w:rsidRPr="00CD55DA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lastRenderedPageBreak/>
        <w:t>Состав Управляющего совета</w:t>
      </w:r>
    </w:p>
    <w:p w:rsidR="00CD55DA" w:rsidRPr="00CD55DA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МОУ-ООШ </w:t>
      </w:r>
      <w:proofErr w:type="spellStart"/>
      <w:r w:rsidRPr="00CD55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D55D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D55DA">
        <w:rPr>
          <w:rFonts w:ascii="Times New Roman" w:eastAsia="Calibri" w:hAnsi="Times New Roman" w:cs="Times New Roman"/>
          <w:sz w:val="28"/>
          <w:szCs w:val="28"/>
        </w:rPr>
        <w:t>есчанка</w:t>
      </w:r>
      <w:proofErr w:type="spellEnd"/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 на 2017-2018 учебный год</w:t>
      </w:r>
    </w:p>
    <w:p w:rsidR="00CD55DA" w:rsidRPr="00CD55DA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От  учредителя 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1.Симонова О.В. – главный специалист УО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2.Земскова Л.П. – директор МОУ-ООШ </w:t>
      </w:r>
      <w:proofErr w:type="spellStart"/>
      <w:r w:rsidRPr="00CD55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D55D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D55DA">
        <w:rPr>
          <w:rFonts w:ascii="Times New Roman" w:eastAsia="Calibri" w:hAnsi="Times New Roman" w:cs="Times New Roman"/>
          <w:sz w:val="28"/>
          <w:szCs w:val="28"/>
        </w:rPr>
        <w:t>есчанка</w:t>
      </w:r>
      <w:proofErr w:type="spellEnd"/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Члены Управляющего совета школы: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От  учителей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3.Макарова О.И.  – зам. по УВР - секретарь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4.Черкасова Г.А. – председатель П.К.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5.Гуламобдалова Х.О. -  педагог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6.Иванова М.П.  – педагог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От  учащихся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7.Миннигалиева Л. – учащаяся 8 класса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8.Бондарев Д.  – учащийся  9 класса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От  родителей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9.Шарханабеева Н.М.  - председатель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10.Бондарева Е.Г. - родитель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11.Попков С.М. - родитель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От общественности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12.Белова Е.Г. – глава </w:t>
      </w:r>
      <w:proofErr w:type="spellStart"/>
      <w:r w:rsidRPr="00CD55DA">
        <w:rPr>
          <w:rFonts w:ascii="Times New Roman" w:eastAsia="Calibri" w:hAnsi="Times New Roman" w:cs="Times New Roman"/>
          <w:sz w:val="28"/>
          <w:szCs w:val="28"/>
        </w:rPr>
        <w:t>Песчанского</w:t>
      </w:r>
      <w:proofErr w:type="spellEnd"/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13.Федосеев А.В. – управляющий  ООО  «Новопокровское»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По необходимости в состав Совета школы могут быть введены другие члены образовательного процесса.</w:t>
      </w:r>
    </w:p>
    <w:p w:rsidR="00CD55DA" w:rsidRPr="00CD55DA" w:rsidRDefault="00CD55DA" w:rsidP="00CD55DA">
      <w:pPr>
        <w:rPr>
          <w:rFonts w:ascii="Calibri" w:eastAsia="Calibri" w:hAnsi="Calibri" w:cs="Times New Roman"/>
          <w:sz w:val="24"/>
          <w:szCs w:val="24"/>
        </w:rPr>
      </w:pPr>
    </w:p>
    <w:p w:rsidR="00CD55DA" w:rsidRPr="00CD55DA" w:rsidRDefault="00CD55DA" w:rsidP="00CD55DA">
      <w:pPr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  <w:r w:rsidRPr="00CD55DA">
        <w:rPr>
          <w:rFonts w:ascii="Calibri" w:eastAsia="Calibri" w:hAnsi="Calibri" w:cs="Times New Roman"/>
        </w:rPr>
        <w:t xml:space="preserve">                                                   </w:t>
      </w: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Протокол заседания Управляющего Совета          </w:t>
      </w:r>
    </w:p>
    <w:p w:rsidR="00CD55DA" w:rsidRPr="00CD55DA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МОУ-ООШ </w:t>
      </w:r>
      <w:proofErr w:type="spellStart"/>
      <w:r w:rsidRPr="00CD55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D55DA">
        <w:rPr>
          <w:rFonts w:ascii="Times New Roman" w:eastAsia="Calibri" w:hAnsi="Times New Roman" w:cs="Times New Roman"/>
          <w:sz w:val="24"/>
          <w:szCs w:val="24"/>
        </w:rPr>
        <w:t>есчанка</w:t>
      </w:r>
      <w:proofErr w:type="spellEnd"/>
    </w:p>
    <w:p w:rsidR="00CD55DA" w:rsidRPr="00CD55DA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№ 1 от « 12»  сентября  2017 г.</w:t>
      </w:r>
    </w:p>
    <w:p w:rsidR="00CD55DA" w:rsidRPr="00CD55DA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На заседании Совета присутствовали: 15 членов.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Председатель: Лукашова Е.Е.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Секретарь: Макарова О.И.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1.Результаты работы Управляющего совета в 2016-2017 учебном году. Утверждение плана работы на 2017-2018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2. Установление режима занятий в школе.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3. Утверждение школьного компонента государственного образовательного стандарта.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4. Ознакомление с критериями  распределения стимулирующих доплат учителям и сотрудникам школы в 2017-2018 учебном году.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5. Изменения в нормативной базе школы в связи с переходом 6 класса на ФГОС.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6. Изменения в составе Совета.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По первому вопросу слушали Лукашову Е.Е., председателя Управляющего совета школы. Она доложила о работе УС за прошедший учебный год и познакомила членов совета с планом работы на 2017-2018 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По второму вопросу слушали Макарову О.И., заместителя директора. Она ознакомила членов с планом работы школы на новый учебный год, в том числе с режимом работы школы.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>По третьему вопросу слушали Земскову Л.П. директора школы, которая познакомила членов совета с образовательной программой школы на 2017-2018 учебный год, с распределением учебного времени на федеральный, региональный и школьный компоненты.</w:t>
      </w:r>
      <w:proofErr w:type="gramEnd"/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По четвёртому вопросу слушали Черкасову Г.А. председателя профсоюзного комитета школы, которая познакомила членов совета с критериями  распределения стимулирующих доплат учителям и сотрудникам школы в 2017-2018 учебном году.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По пятому вопросу слушали Макарову О.И., которая ознакомила членов совета с локальными актами по ФГОС в 6 классе: положение о рабочей программе педагога, о технологической карте урока и др.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По шестому  вопросу слушали Лукашову Е.Е., председателя Управляющего совета школы. Она предложила произвести довыборы в состав Совета в связи с окончанием </w:t>
      </w:r>
      <w:proofErr w:type="spellStart"/>
      <w:r w:rsidRPr="00CD55DA">
        <w:rPr>
          <w:rFonts w:ascii="Times New Roman" w:eastAsia="Calibri" w:hAnsi="Times New Roman" w:cs="Times New Roman"/>
          <w:sz w:val="24"/>
          <w:szCs w:val="24"/>
        </w:rPr>
        <w:t>Ивановоу</w:t>
      </w:r>
      <w:proofErr w:type="spell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Ю. 9 класса и её дочери, поэтому выполнять свои обязанности они не могут. Предложила ввести в состав Совета </w:t>
      </w:r>
      <w:proofErr w:type="spellStart"/>
      <w:r w:rsidRPr="00CD55DA">
        <w:rPr>
          <w:rFonts w:ascii="Times New Roman" w:eastAsia="Calibri" w:hAnsi="Times New Roman" w:cs="Times New Roman"/>
          <w:sz w:val="24"/>
          <w:szCs w:val="24"/>
        </w:rPr>
        <w:t>Шарханабееву</w:t>
      </w:r>
      <w:proofErr w:type="spell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Н. и избрать её председателем Совета, а также учащихся школы: </w:t>
      </w:r>
      <w:proofErr w:type="spellStart"/>
      <w:r w:rsidRPr="00CD55DA">
        <w:rPr>
          <w:rFonts w:ascii="Times New Roman" w:eastAsia="Calibri" w:hAnsi="Times New Roman" w:cs="Times New Roman"/>
          <w:sz w:val="24"/>
          <w:szCs w:val="24"/>
        </w:rPr>
        <w:t>Миннигалиеву</w:t>
      </w:r>
      <w:proofErr w:type="spell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Л. и Бондарева 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1.Работу Управляющего совета в 2015-2016 учебном году считать удовлетворительной.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2.Утвердить план работы Управляющего совета на 2016-2017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3.Утвердить режим работы школы и план работы на 2016-2017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4. Утвердить образовательную программу школы на 2016-2017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5.Руководствоваться при распределении доплат критериями  распределения стимулирующих доплат учителям и сотрудникам школы в 2016-2017 учебном году.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6. Утвердить новые </w:t>
      </w:r>
      <w:proofErr w:type="spellStart"/>
      <w:r w:rsidRPr="00CD55DA">
        <w:rPr>
          <w:rFonts w:ascii="Times New Roman" w:eastAsia="Calibri" w:hAnsi="Times New Roman" w:cs="Times New Roman"/>
          <w:sz w:val="24"/>
          <w:szCs w:val="24"/>
        </w:rPr>
        <w:t>локадьные</w:t>
      </w:r>
      <w:proofErr w:type="spell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акты школы.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7.Утвердить новых членов Совета.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Председатель:                          </w:t>
      </w:r>
      <w:proofErr w:type="spellStart"/>
      <w:r w:rsidRPr="00CD55DA">
        <w:rPr>
          <w:rFonts w:ascii="Times New Roman" w:eastAsia="Calibri" w:hAnsi="Times New Roman" w:cs="Times New Roman"/>
          <w:sz w:val="24"/>
          <w:szCs w:val="24"/>
        </w:rPr>
        <w:t>Е.Е.Лукашова</w:t>
      </w:r>
      <w:proofErr w:type="spellEnd"/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Секретарь:                                О.И. Макарова.</w:t>
      </w:r>
    </w:p>
    <w:p w:rsidR="00454BF9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</w:p>
    <w:sectPr w:rsidR="00454BF9" w:rsidRPr="00C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DA"/>
    <w:rsid w:val="00454BF9"/>
    <w:rsid w:val="00C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2017-10-20T06:59:00Z</dcterms:created>
  <dcterms:modified xsi:type="dcterms:W3CDTF">2017-10-20T07:01:00Z</dcterms:modified>
</cp:coreProperties>
</file>